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0" w:rsidRDefault="00373A90" w:rsidP="00C446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58CF07" wp14:editId="340B254C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373A90" w:rsidRPr="00C44632" w:rsidRDefault="00373A90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12121">
        <w:rPr>
          <w:sz w:val="24"/>
          <w:szCs w:val="24"/>
        </w:rPr>
        <w:t>opiekuna domu z mieszkaniami chronionymi</w:t>
      </w:r>
      <w:r>
        <w:rPr>
          <w:sz w:val="24"/>
          <w:szCs w:val="24"/>
        </w:rPr>
        <w:t xml:space="preserve"> w ramach projektu pn. „Centrum Usług Społecznych w Powiecie Wieruszowskim”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                                 z Zamawiającym </w:t>
      </w:r>
      <w:r w:rsidR="00412121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412121">
        <w:rPr>
          <w:sz w:val="24"/>
          <w:szCs w:val="24"/>
        </w:rPr>
        <w:t>Stowarzyszeniem Integracyjnym Klub Otwartych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w imieniu Zamawiającego czynności związane z przygotowaniem</w:t>
      </w:r>
      <w:r w:rsidR="00373A90">
        <w:rPr>
          <w:sz w:val="24"/>
          <w:szCs w:val="24"/>
        </w:rPr>
        <w:t xml:space="preserve"> </w:t>
      </w:r>
      <w:r w:rsidR="00373A90">
        <w:rPr>
          <w:sz w:val="24"/>
          <w:szCs w:val="24"/>
        </w:rPr>
        <w:br/>
      </w:r>
      <w:r>
        <w:rPr>
          <w:sz w:val="24"/>
          <w:szCs w:val="24"/>
        </w:rPr>
        <w:t>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373A90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D8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73A90"/>
    <w:rsid w:val="003C58D0"/>
    <w:rsid w:val="00412121"/>
    <w:rsid w:val="005012CB"/>
    <w:rsid w:val="005C67C7"/>
    <w:rsid w:val="00980B6A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B1D7-9C33-46FA-9D58-1D639C6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3</cp:revision>
  <dcterms:created xsi:type="dcterms:W3CDTF">2018-11-04T22:50:00Z</dcterms:created>
  <dcterms:modified xsi:type="dcterms:W3CDTF">2018-11-04T22:51:00Z</dcterms:modified>
</cp:coreProperties>
</file>